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B" w:rsidRPr="00EC5D0A" w:rsidRDefault="002D6F4B" w:rsidP="002D6F4B">
      <w:pPr>
        <w:spacing w:line="520" w:lineRule="exact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EC5D0A">
        <w:rPr>
          <w:rFonts w:ascii="仿宋_GB2312" w:eastAsia="仿宋_GB2312" w:hAnsi="宋体" w:hint="eastAsia"/>
          <w:b/>
          <w:bCs/>
          <w:sz w:val="28"/>
          <w:szCs w:val="28"/>
        </w:rPr>
        <w:t>附件1</w:t>
      </w:r>
    </w:p>
    <w:p w:rsidR="002D6F4B" w:rsidRPr="00EC5D0A" w:rsidRDefault="002D6F4B" w:rsidP="002D6F4B">
      <w:pPr>
        <w:spacing w:line="520" w:lineRule="exact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2D6F4B" w:rsidRPr="004F789F" w:rsidRDefault="002D6F4B" w:rsidP="002D6F4B">
      <w:pPr>
        <w:adjustRightInd w:val="0"/>
        <w:snapToGrid w:val="0"/>
        <w:ind w:leftChars="110" w:left="231"/>
        <w:jc w:val="center"/>
        <w:rPr>
          <w:rFonts w:ascii="微软雅黑" w:eastAsia="微软雅黑" w:hAnsi="微软雅黑" w:cs="宋体" w:hint="eastAsia"/>
          <w:kern w:val="0"/>
          <w:sz w:val="36"/>
          <w:szCs w:val="36"/>
        </w:rPr>
      </w:pPr>
      <w:r w:rsidRPr="004F789F">
        <w:rPr>
          <w:rFonts w:ascii="微软雅黑" w:eastAsia="微软雅黑" w:hAnsi="微软雅黑" w:cs="宋体" w:hint="eastAsia"/>
          <w:kern w:val="0"/>
          <w:sz w:val="36"/>
          <w:szCs w:val="36"/>
        </w:rPr>
        <w:t>全国麻风防治先进工作者和先进集体推荐名额</w:t>
      </w:r>
    </w:p>
    <w:p w:rsidR="002D6F4B" w:rsidRPr="00EC5D0A" w:rsidRDefault="002D6F4B" w:rsidP="002D6F4B">
      <w:pPr>
        <w:adjustRightInd w:val="0"/>
        <w:snapToGrid w:val="0"/>
        <w:ind w:leftChars="110" w:left="231"/>
        <w:jc w:val="center"/>
        <w:rPr>
          <w:rFonts w:ascii="方正小标宋简体" w:eastAsia="方正小标宋简体" w:hAnsi="华文中宋"/>
          <w:b/>
          <w:sz w:val="18"/>
          <w:szCs w:val="18"/>
        </w:rPr>
      </w:pPr>
    </w:p>
    <w:tbl>
      <w:tblPr>
        <w:tblW w:w="51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1545"/>
        <w:gridCol w:w="1412"/>
        <w:gridCol w:w="1414"/>
        <w:gridCol w:w="1541"/>
        <w:gridCol w:w="1414"/>
      </w:tblGrid>
      <w:tr w:rsidR="002D6F4B" w:rsidRPr="00EC5D0A" w:rsidTr="00D07B24">
        <w:trPr>
          <w:trHeight w:val="90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省、市、县</w:t>
            </w:r>
          </w:p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先进工作者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先进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集体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省、市、县</w:t>
            </w:r>
          </w:p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先进工作者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先进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集体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北京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湖南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天津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广东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河北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广西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山西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海南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内蒙古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重庆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辽宁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四川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吉林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贵州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黑龙江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云南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上海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西藏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江苏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陕西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浙江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甘肃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安徽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青海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福建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宁夏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江西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新疆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山东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兵团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河南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</w:p>
        </w:tc>
      </w:tr>
      <w:tr w:rsidR="002D6F4B" w:rsidRPr="00EC5D0A" w:rsidTr="00D07B24">
        <w:trPr>
          <w:trHeight w:val="4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湖北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EC5D0A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4B" w:rsidRPr="00EC5D0A" w:rsidRDefault="002D6F4B" w:rsidP="00D07B24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EC5D0A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130</w:t>
            </w:r>
          </w:p>
        </w:tc>
      </w:tr>
    </w:tbl>
    <w:p w:rsidR="002D6F4B" w:rsidRPr="00EC5D0A" w:rsidRDefault="002D6F4B" w:rsidP="002D6F4B">
      <w:pPr>
        <w:spacing w:line="520" w:lineRule="exact"/>
        <w:ind w:firstLineChars="1640" w:firstLine="4610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CC749D" w:rsidRDefault="00CC749D"/>
    <w:sectPr w:rsidR="00CC749D" w:rsidSect="00CC7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F4B"/>
    <w:rsid w:val="002D6F4B"/>
    <w:rsid w:val="0058628E"/>
    <w:rsid w:val="006A068C"/>
    <w:rsid w:val="008B78A7"/>
    <w:rsid w:val="00CC749D"/>
    <w:rsid w:val="00D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2017-04-27T11:23:00Z</dcterms:created>
  <dcterms:modified xsi:type="dcterms:W3CDTF">2017-04-27T11:24:00Z</dcterms:modified>
</cp:coreProperties>
</file>